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918" w:rsidRDefault="009F6918" w:rsidP="009F6918">
      <w:pPr>
        <w:spacing w:line="240" w:lineRule="auto"/>
        <w:jc w:val="center"/>
      </w:pPr>
      <w:r>
        <w:t>Student Services Committee Minutes</w:t>
      </w:r>
    </w:p>
    <w:p w:rsidR="009F6918" w:rsidRDefault="009F6918" w:rsidP="009F6918">
      <w:pPr>
        <w:spacing w:line="240" w:lineRule="auto"/>
        <w:jc w:val="center"/>
      </w:pPr>
      <w:r>
        <w:t>November 6, 2009</w:t>
      </w:r>
    </w:p>
    <w:p w:rsidR="009F6918" w:rsidRDefault="009F6918" w:rsidP="009F6918">
      <w:pPr>
        <w:spacing w:line="240" w:lineRule="auto"/>
        <w:jc w:val="center"/>
      </w:pPr>
    </w:p>
    <w:p w:rsidR="009F6918" w:rsidRDefault="009F6918" w:rsidP="009F6918">
      <w:pPr>
        <w:spacing w:line="240" w:lineRule="auto"/>
      </w:pPr>
      <w:r>
        <w:t>Those present:  Dr. Susanne Wache, Helen Griffith, Tanya Geary, and Scott Larkin</w:t>
      </w:r>
    </w:p>
    <w:p w:rsidR="009F6918" w:rsidRDefault="009F6918" w:rsidP="009F6918">
      <w:pPr>
        <w:spacing w:line="240" w:lineRule="auto"/>
      </w:pPr>
    </w:p>
    <w:p w:rsidR="009F6918" w:rsidRDefault="009F6918" w:rsidP="009F6918">
      <w:pPr>
        <w:spacing w:line="240" w:lineRule="auto"/>
      </w:pPr>
      <w:r>
        <w:t>Call to order: 10:13am</w:t>
      </w:r>
    </w:p>
    <w:p w:rsidR="009F6918" w:rsidRDefault="009F6918" w:rsidP="009F6918">
      <w:pPr>
        <w:spacing w:line="240" w:lineRule="auto"/>
      </w:pPr>
      <w:r>
        <w:t xml:space="preserve"> </w:t>
      </w:r>
    </w:p>
    <w:p w:rsidR="009F6918" w:rsidRDefault="009F6918" w:rsidP="009F6918">
      <w:pPr>
        <w:spacing w:line="240" w:lineRule="auto"/>
      </w:pPr>
      <w:r>
        <w:t xml:space="preserve">Dr. Wache </w:t>
      </w:r>
      <w:r w:rsidR="00E75B17">
        <w:t xml:space="preserve">greeted the group warmly and </w:t>
      </w:r>
      <w:r>
        <w:t>called the meeting to order</w:t>
      </w:r>
      <w:r w:rsidR="00E75B17">
        <w:t xml:space="preserve">.  Examining </w:t>
      </w:r>
      <w:r w:rsidR="00115ADC">
        <w:t>the room, she quickly not</w:t>
      </w:r>
      <w:r w:rsidR="00E75B17">
        <w:t>ed the committee did not have</w:t>
      </w:r>
      <w:r>
        <w:t xml:space="preserve"> a quorum</w:t>
      </w:r>
      <w:r w:rsidR="00E75B17">
        <w:t xml:space="preserve"> present, so no</w:t>
      </w:r>
      <w:r w:rsidR="00115ADC">
        <w:t xml:space="preserve"> voting c</w:t>
      </w:r>
      <w:r w:rsidR="00E75B17">
        <w:t xml:space="preserve">ould be possible </w:t>
      </w:r>
      <w:r w:rsidR="00115ADC">
        <w:t>at the</w:t>
      </w:r>
      <w:r>
        <w:t xml:space="preserve"> meeting.</w:t>
      </w:r>
      <w:r w:rsidR="00115ADC">
        <w:t xml:space="preserve">  Still</w:t>
      </w:r>
      <w:r w:rsidR="00E75B17">
        <w:t>, the group agreed to continue discussion of pertinent issues.</w:t>
      </w:r>
    </w:p>
    <w:p w:rsidR="009F6918" w:rsidRDefault="009F6918" w:rsidP="009F6918">
      <w:pPr>
        <w:spacing w:line="240" w:lineRule="auto"/>
      </w:pPr>
    </w:p>
    <w:p w:rsidR="009F6918" w:rsidRDefault="009F6918" w:rsidP="009F6918">
      <w:pPr>
        <w:spacing w:line="240" w:lineRule="auto"/>
      </w:pPr>
      <w:r>
        <w:t>The first piece of business was verifying the</w:t>
      </w:r>
      <w:r w:rsidR="00115ADC">
        <w:t xml:space="preserve"> accurate composition of the</w:t>
      </w:r>
      <w:r>
        <w:t xml:space="preserve"> committee.  M</w:t>
      </w:r>
      <w:r w:rsidR="00115ADC">
        <w:t xml:space="preserve">uch confusion exists </w:t>
      </w:r>
      <w:r>
        <w:t>about who</w:t>
      </w:r>
      <w:r w:rsidR="00115ADC">
        <w:t xml:space="preserve"> is assigned to the current body </w:t>
      </w:r>
      <w:r>
        <w:t>and who is not.  Dr. Wache vowed to find out exactly who is on the committee, noting that her term and Mr. Larkin’s term had expired.</w:t>
      </w:r>
    </w:p>
    <w:p w:rsidR="009F6918" w:rsidRDefault="009F6918" w:rsidP="009F6918">
      <w:pPr>
        <w:spacing w:line="240" w:lineRule="auto"/>
      </w:pPr>
    </w:p>
    <w:p w:rsidR="009F6918" w:rsidRDefault="009F6918" w:rsidP="009F6918">
      <w:pPr>
        <w:spacing w:line="240" w:lineRule="auto"/>
      </w:pPr>
      <w:r>
        <w:t xml:space="preserve">However, the Chair did graciously acknowledge the presence of a new committee member, Tanya Geary, representing the Health and Natural Sciences division.  Dr. Wache will check with Dr. Cantu about </w:t>
      </w:r>
      <w:r w:rsidR="00115ADC">
        <w:t xml:space="preserve">correct </w:t>
      </w:r>
      <w:r>
        <w:t>committee assignments for academic year 2009-2010.</w:t>
      </w:r>
    </w:p>
    <w:p w:rsidR="009F6918" w:rsidRDefault="009F6918" w:rsidP="009F6918">
      <w:pPr>
        <w:spacing w:line="240" w:lineRule="auto"/>
      </w:pPr>
    </w:p>
    <w:p w:rsidR="00E75B17" w:rsidRDefault="009F6918" w:rsidP="009F6918">
      <w:pPr>
        <w:spacing w:line="240" w:lineRule="auto"/>
      </w:pPr>
      <w:r>
        <w:t xml:space="preserve">The second order of business was </w:t>
      </w:r>
      <w:r w:rsidR="00E75B17">
        <w:t xml:space="preserve">finding a student representative for </w:t>
      </w:r>
      <w:r w:rsidR="00115ADC">
        <w:t>the</w:t>
      </w:r>
      <w:r w:rsidR="00E75B17">
        <w:t xml:space="preserve"> committee.  Dr. Wache mentioned several students who could fulfill this assignment.   She said she would ask one of her students to serve.</w:t>
      </w:r>
    </w:p>
    <w:p w:rsidR="00E75B17" w:rsidRDefault="00E75B17" w:rsidP="009F6918">
      <w:pPr>
        <w:spacing w:line="240" w:lineRule="auto"/>
      </w:pPr>
    </w:p>
    <w:p w:rsidR="009F6918" w:rsidRDefault="00115ADC" w:rsidP="009F6918">
      <w:pPr>
        <w:spacing w:line="240" w:lineRule="auto"/>
      </w:pPr>
      <w:r>
        <w:t xml:space="preserve">The third item concerned </w:t>
      </w:r>
      <w:r w:rsidR="00E75B17">
        <w:t xml:space="preserve">faculty </w:t>
      </w:r>
      <w:r w:rsidR="009F6918">
        <w:t xml:space="preserve">voting for students qualifying for Who’s Who </w:t>
      </w:r>
      <w:r>
        <w:t>among</w:t>
      </w:r>
      <w:r w:rsidR="009F6918">
        <w:t xml:space="preserve"> Colleges and Universities.  Several faculty members had voted, but the committee wanted to allo</w:t>
      </w:r>
      <w:r w:rsidR="006005FB">
        <w:t>w more time to gather</w:t>
      </w:r>
      <w:r>
        <w:t xml:space="preserve"> participation and recommendations</w:t>
      </w:r>
      <w:r w:rsidR="009F6918">
        <w:t xml:space="preserve">.  Dr. Wache suggested we use an e-mail message to call for </w:t>
      </w:r>
      <w:r>
        <w:t xml:space="preserve">last minute </w:t>
      </w:r>
      <w:r w:rsidR="009F6918">
        <w:t>votes by Tuesday November 10.</w:t>
      </w:r>
    </w:p>
    <w:p w:rsidR="00E75B17" w:rsidRDefault="00E75B17" w:rsidP="009F6918">
      <w:pPr>
        <w:spacing w:line="240" w:lineRule="auto"/>
      </w:pPr>
    </w:p>
    <w:p w:rsidR="00E75B17" w:rsidRDefault="00115ADC" w:rsidP="009F6918">
      <w:pPr>
        <w:spacing w:line="240" w:lineRule="auto"/>
      </w:pPr>
      <w:r>
        <w:t>T</w:t>
      </w:r>
      <w:r w:rsidR="00E75B17">
        <w:t xml:space="preserve">he committee </w:t>
      </w:r>
      <w:r>
        <w:t xml:space="preserve">also agreed </w:t>
      </w:r>
      <w:r w:rsidR="00E75B17">
        <w:t xml:space="preserve">the invitation letter to join Who’s Who should be edited to encourage better writing of the required essay by nominees and provide more incentive for students to compete for the award.  In addition to posters displayed around the campuses, Dr. Wache thought the invitation letter should remind students of the scholarships available through Who’s Who and the respect the award will lend to a future resume`. </w:t>
      </w:r>
    </w:p>
    <w:p w:rsidR="00E75B17" w:rsidRDefault="00E75B17" w:rsidP="009F6918">
      <w:pPr>
        <w:spacing w:line="240" w:lineRule="auto"/>
      </w:pPr>
    </w:p>
    <w:p w:rsidR="00E75B17" w:rsidRDefault="00E75B17" w:rsidP="009F6918">
      <w:pPr>
        <w:spacing w:line="240" w:lineRule="auto"/>
      </w:pPr>
      <w:r>
        <w:t xml:space="preserve">Dr. Wache will revise the </w:t>
      </w:r>
      <w:r w:rsidR="00115ADC">
        <w:t xml:space="preserve">invitation letter and then send it to </w:t>
      </w:r>
      <w:r>
        <w:t xml:space="preserve">committee </w:t>
      </w:r>
      <w:r w:rsidR="00115ADC">
        <w:t>members for a vote of approval</w:t>
      </w:r>
      <w:r>
        <w:t>.</w:t>
      </w:r>
      <w:r w:rsidR="00115ADC">
        <w:t xml:space="preserve">  The body agreed to establish December 3 as the deadline for submitting applications for Who’s Who.</w:t>
      </w:r>
    </w:p>
    <w:p w:rsidR="00E75B17" w:rsidRDefault="00E75B17" w:rsidP="009F6918">
      <w:pPr>
        <w:spacing w:line="240" w:lineRule="auto"/>
      </w:pPr>
    </w:p>
    <w:p w:rsidR="00115ADC" w:rsidRDefault="00115ADC" w:rsidP="009F6918">
      <w:pPr>
        <w:spacing w:line="240" w:lineRule="auto"/>
      </w:pPr>
      <w:r>
        <w:t>Finally, Dr. Wache noted she reserved the west campus gym for Friday May 7 for the student recognition ceremony.</w:t>
      </w:r>
    </w:p>
    <w:p w:rsidR="00115ADC" w:rsidRDefault="00115ADC" w:rsidP="009F6918">
      <w:pPr>
        <w:spacing w:line="240" w:lineRule="auto"/>
      </w:pPr>
    </w:p>
    <w:p w:rsidR="00E75B17" w:rsidRDefault="00115ADC" w:rsidP="009F6918">
      <w:pPr>
        <w:spacing w:line="240" w:lineRule="auto"/>
      </w:pPr>
      <w:r>
        <w:t xml:space="preserve">Since no </w:t>
      </w:r>
      <w:r w:rsidR="00E75B17">
        <w:t xml:space="preserve">quorum </w:t>
      </w:r>
      <w:r>
        <w:t xml:space="preserve">existed and no votes could be taken, </w:t>
      </w:r>
      <w:r w:rsidR="00E75B17">
        <w:t>Chairperson Wache adjourned the meeting at 11:15am.</w:t>
      </w:r>
    </w:p>
    <w:sectPr w:rsidR="00E75B17" w:rsidSect="007B4E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6918"/>
    <w:rsid w:val="00115ADC"/>
    <w:rsid w:val="006005FB"/>
    <w:rsid w:val="007B4E44"/>
    <w:rsid w:val="00844FE5"/>
    <w:rsid w:val="009F6918"/>
    <w:rsid w:val="00E75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E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 Arkansas Community College</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slarkin</dc:creator>
  <cp:keywords/>
  <dc:description/>
  <cp:lastModifiedBy>slarkin</cp:lastModifiedBy>
  <cp:revision>1</cp:revision>
  <dcterms:created xsi:type="dcterms:W3CDTF">2009-11-11T15:00:00Z</dcterms:created>
  <dcterms:modified xsi:type="dcterms:W3CDTF">2009-11-11T15:35:00Z</dcterms:modified>
</cp:coreProperties>
</file>